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15" w:rsidRPr="00416EDB" w:rsidRDefault="009A6F15" w:rsidP="009A6F15">
      <w:pPr>
        <w:jc w:val="center"/>
        <w:rPr>
          <w:color w:val="5B9BD5"/>
          <w:sz w:val="40"/>
          <w:szCs w:val="40"/>
          <w:lang w:val="es-ES"/>
        </w:rPr>
      </w:pPr>
      <w:r w:rsidRPr="00416EDB">
        <w:rPr>
          <w:color w:val="5B9BD5"/>
          <w:sz w:val="40"/>
          <w:szCs w:val="40"/>
          <w:lang w:val="es-ES"/>
        </w:rPr>
        <w:t xml:space="preserve">CURRÍCULUM VITAE – </w:t>
      </w:r>
      <w:r w:rsidR="005A2288">
        <w:rPr>
          <w:color w:val="5B9BD5"/>
          <w:sz w:val="40"/>
          <w:szCs w:val="40"/>
          <w:lang w:val="es-ES"/>
        </w:rPr>
        <w:t>MARI CARMEN TUDELA RAMIREZ</w:t>
      </w:r>
    </w:p>
    <w:p w:rsidR="009A6F15" w:rsidRPr="007143E0" w:rsidRDefault="009A6F15" w:rsidP="009A6F15">
      <w:pPr>
        <w:pStyle w:val="Sinespaciado"/>
        <w:jc w:val="right"/>
        <w:rPr>
          <w:lang w:val="es-ES"/>
        </w:rPr>
      </w:pPr>
      <w:r>
        <w:rPr>
          <w:lang w:val="es-ES"/>
        </w:rPr>
        <w:t>PLAZA DE LA IGLESIA, 7</w:t>
      </w:r>
    </w:p>
    <w:p w:rsidR="009A6F15" w:rsidRPr="007143E0" w:rsidRDefault="009A6F15" w:rsidP="009A6F15">
      <w:pPr>
        <w:pStyle w:val="Sinespaciado"/>
        <w:jc w:val="right"/>
        <w:rPr>
          <w:lang w:val="es-ES"/>
        </w:rPr>
      </w:pPr>
      <w:r>
        <w:rPr>
          <w:lang w:val="es-ES"/>
        </w:rPr>
        <w:t>962293104</w:t>
      </w:r>
    </w:p>
    <w:p w:rsidR="009A6F15" w:rsidRPr="007143E0" w:rsidRDefault="001A4AF7" w:rsidP="009A6F15">
      <w:pPr>
        <w:pStyle w:val="Sinespaciado"/>
        <w:jc w:val="right"/>
        <w:rPr>
          <w:lang w:val="es-ES"/>
        </w:rPr>
      </w:pPr>
      <w:r>
        <w:rPr>
          <w:lang w:val="es-ES"/>
        </w:rPr>
        <w:t>16/07/1949</w:t>
      </w:r>
    </w:p>
    <w:p w:rsidR="009A6F15" w:rsidRPr="007143E0" w:rsidRDefault="009A6F15" w:rsidP="009A6F15">
      <w:pPr>
        <w:pStyle w:val="Sinespaciado"/>
        <w:jc w:val="right"/>
        <w:rPr>
          <w:lang w:val="es-ES"/>
        </w:rPr>
      </w:pPr>
      <w:r>
        <w:rPr>
          <w:lang w:val="es-ES"/>
        </w:rPr>
        <w:t>Bellus_inf@gva.es</w:t>
      </w:r>
    </w:p>
    <w:p w:rsidR="009A6F15" w:rsidRDefault="009A6F15" w:rsidP="009A6F15">
      <w:pPr>
        <w:rPr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F15" w:rsidRPr="00416EDB" w:rsidRDefault="009A6F15" w:rsidP="009A6F1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9A6F15" w:rsidRPr="00416EDB" w:rsidRDefault="009A6F15" w:rsidP="009A6F1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Y="319"/>
        <w:tblW w:w="9297" w:type="dxa"/>
        <w:tblLook w:val="04A0" w:firstRow="1" w:lastRow="0" w:firstColumn="1" w:lastColumn="0" w:noHBand="0" w:noVBand="1"/>
      </w:tblPr>
      <w:tblGrid>
        <w:gridCol w:w="5785"/>
        <w:gridCol w:w="3512"/>
      </w:tblGrid>
      <w:tr w:rsidR="009A6F15" w:rsidRPr="00416EDB" w:rsidTr="009A6F15">
        <w:trPr>
          <w:trHeight w:val="585"/>
        </w:trPr>
        <w:tc>
          <w:tcPr>
            <w:tcW w:w="57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  <w:r w:rsidR="00042AC5">
              <w:rPr>
                <w:color w:val="2E74B5"/>
                <w:lang w:val="es-ES"/>
              </w:rPr>
              <w:t xml:space="preserve">: </w:t>
            </w:r>
            <w:r w:rsidR="001A4AF7">
              <w:rPr>
                <w:color w:val="2E74B5"/>
                <w:lang w:val="es-ES"/>
              </w:rPr>
              <w:t>EDUCACIÓN SECUNDARIA OBLIGATORIA</w:t>
            </w:r>
          </w:p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512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9A6F15">
        <w:trPr>
          <w:trHeight w:val="585"/>
        </w:trPr>
        <w:tc>
          <w:tcPr>
            <w:tcW w:w="57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  <w:r>
              <w:rPr>
                <w:color w:val="2E74B5"/>
                <w:lang w:val="es-ES"/>
              </w:rPr>
              <w:t xml:space="preserve">: </w:t>
            </w:r>
            <w:r w:rsidR="001A4AF7">
              <w:rPr>
                <w:color w:val="2E74B5"/>
                <w:lang w:val="es-ES"/>
              </w:rPr>
              <w:t>XATIVA</w:t>
            </w:r>
          </w:p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512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9A6F15">
        <w:trPr>
          <w:trHeight w:val="569"/>
        </w:trPr>
        <w:tc>
          <w:tcPr>
            <w:tcW w:w="5785" w:type="dxa"/>
            <w:shd w:val="clear" w:color="auto" w:fill="auto"/>
            <w:vAlign w:val="center"/>
          </w:tcPr>
          <w:p w:rsidR="009A6F15" w:rsidRPr="00416EDB" w:rsidRDefault="001A4AF7" w:rsidP="001A4AF7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-230505</wp:posOffset>
                      </wp:positionH>
                      <wp:positionV relativeFrom="paragraph">
                        <wp:posOffset>-167640</wp:posOffset>
                      </wp:positionV>
                      <wp:extent cx="5534025" cy="285750"/>
                      <wp:effectExtent l="0" t="0" r="28575" b="19050"/>
                      <wp:wrapNone/>
                      <wp:docPr id="9" name="Rectángulo redondead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3402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6F15" w:rsidRDefault="009A6F15" w:rsidP="009A6F15">
                                  <w:pPr>
                                    <w:rPr>
                                      <w:color w:val="5B9BD5"/>
                                      <w:lang w:val="es-ES"/>
                                    </w:rPr>
                                  </w:pPr>
                                  <w:r w:rsidRPr="00416EDB">
                                    <w:rPr>
                                      <w:color w:val="5B9BD5"/>
                                      <w:lang w:val="es-ES"/>
                                    </w:rPr>
                                    <w:t>IDIOMAS</w:t>
                                  </w:r>
                                </w:p>
                                <w:p w:rsidR="001A4AF7" w:rsidRPr="00416EDB" w:rsidRDefault="001A4AF7" w:rsidP="009A6F15">
                                  <w:pPr>
                                    <w:rPr>
                                      <w:color w:val="5B9BD5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9" o:spid="_x0000_s1027" style="position:absolute;margin-left:-18.15pt;margin-top:-13.2pt;width:435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" filled="f" strokecolor="#4472c4" strokeweight="1pt">
                      <v:stroke joinstyle="miter"/>
                      <v:path arrowok="t"/>
                      <v:textbox>
                        <w:txbxContent>
                          <w:p w:rsidR="009A6F15" w:rsidRDefault="009A6F15" w:rsidP="009A6F1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IDIOMAS</w:t>
                            </w:r>
                          </w:p>
                          <w:p w:rsidR="001A4AF7" w:rsidRPr="00416EDB" w:rsidRDefault="001A4AF7" w:rsidP="009A6F1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3512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</w:tbl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bookmarkStart w:id="0" w:name="_GoBack"/>
            <w:bookmarkEnd w:id="0"/>
            <w:r>
              <w:rPr>
                <w:color w:val="2E74B5"/>
                <w:lang w:val="es-ES"/>
              </w:rPr>
              <w:t>CASTELLANO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EXPRESIÓN ORAL – NIVEL: 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ESCRITA – NIVEL: </w:t>
            </w:r>
            <w:r>
              <w:rPr>
                <w:color w:val="2E74B5"/>
                <w:lang w:val="es-ES"/>
              </w:rPr>
              <w:t>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LECTURA Y COMPRENSIÓN – NIVEL: </w:t>
            </w:r>
            <w:r>
              <w:rPr>
                <w:color w:val="2E74B5"/>
                <w:lang w:val="es-ES"/>
              </w:rPr>
              <w:t>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VALENCIANO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</w:t>
            </w:r>
            <w:r>
              <w:rPr>
                <w:color w:val="2E74B5"/>
                <w:lang w:val="es-ES"/>
              </w:rPr>
              <w:t>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ESCRITA – NIVEL: </w:t>
            </w:r>
            <w:r>
              <w:rPr>
                <w:color w:val="2E74B5"/>
                <w:lang w:val="es-ES"/>
              </w:rPr>
              <w:t>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LECTURA Y COMPRENSIÓN – NIVEL: NAT</w:t>
            </w:r>
            <w:r>
              <w:rPr>
                <w:color w:val="2E74B5"/>
                <w:lang w:val="es-ES"/>
              </w:rPr>
              <w:t>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A6F15" w:rsidRDefault="009A6F15" w:rsidP="009A6F15">
      <w:pPr>
        <w:rPr>
          <w:lang w:val="es-ES"/>
        </w:rPr>
      </w:pPr>
    </w:p>
    <w:p w:rsidR="009A6F15" w:rsidRDefault="009A6F15" w:rsidP="009A6F15">
      <w:pPr>
        <w:rPr>
          <w:lang w:val="es-ES"/>
        </w:rPr>
      </w:pPr>
    </w:p>
    <w:p w:rsidR="009A6F15" w:rsidRDefault="009A6F15" w:rsidP="009A6F15">
      <w:pPr>
        <w:rPr>
          <w:lang w:val="es-ES"/>
        </w:rPr>
      </w:pPr>
    </w:p>
    <w:p w:rsidR="009A6F15" w:rsidRDefault="009A6F15" w:rsidP="009A6F15">
      <w:pPr>
        <w:rPr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4025" cy="285750"/>
                <wp:effectExtent l="0" t="0" r="28575" b="190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F15" w:rsidRPr="00416EDB" w:rsidRDefault="009A6F15" w:rsidP="009A6F1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PERTENENCIA A GRUPOS / ASOCIACIONES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29" style="position:absolute;margin-left:0;margin-top:0;width:43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" filled="f" strokecolor="#4472c4" strokeweight="1pt">
                <v:stroke joinstyle="miter"/>
                <v:path arrowok="t"/>
                <v:textbox>
                  <w:txbxContent>
                    <w:p w:rsidR="009A6F15" w:rsidRPr="00416EDB" w:rsidRDefault="009A6F15" w:rsidP="009A6F1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PERTENENCIA A GRUPOS / ASOCIACIONES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6F15" w:rsidRDefault="009A6F15" w:rsidP="009A6F1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GRUPO / ASOCIACIÓN:</w:t>
            </w:r>
          </w:p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9A6F15" w:rsidRDefault="009A6F15" w:rsidP="00244D23">
            <w:pPr>
              <w:spacing w:after="0" w:line="240" w:lineRule="auto"/>
              <w:rPr>
                <w:color w:val="2F5496" w:themeColor="accent5" w:themeShade="BF"/>
                <w:lang w:val="es-ES"/>
              </w:rPr>
            </w:pPr>
            <w:r w:rsidRPr="009A6F15">
              <w:rPr>
                <w:color w:val="2F5496" w:themeColor="accent5" w:themeShade="BF"/>
                <w:lang w:val="es-ES"/>
              </w:rPr>
              <w:t xml:space="preserve">ASOCIACIÓN </w:t>
            </w:r>
            <w:r w:rsidR="005A2288">
              <w:rPr>
                <w:color w:val="2F5496" w:themeColor="accent5" w:themeShade="BF"/>
                <w:lang w:val="es-ES"/>
              </w:rPr>
              <w:t xml:space="preserve">JUBILADOS Y PENSIONISTAS </w:t>
            </w:r>
          </w:p>
        </w:tc>
      </w:tr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CARGO: </w:t>
            </w:r>
            <w:r w:rsidR="005A2288">
              <w:rPr>
                <w:color w:val="2E74B5"/>
                <w:lang w:val="es-ES"/>
              </w:rPr>
              <w:t>SECRETARIA</w:t>
            </w:r>
          </w:p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A6F15" w:rsidRPr="005A2288" w:rsidRDefault="005A2288" w:rsidP="009A6F15">
      <w:pPr>
        <w:rPr>
          <w:color w:val="2F5496" w:themeColor="accent5" w:themeShade="BF"/>
          <w:lang w:val="es-ES"/>
        </w:rPr>
      </w:pPr>
      <w:r w:rsidRPr="005A2288">
        <w:rPr>
          <w:color w:val="2F5496" w:themeColor="accent5" w:themeShade="BF"/>
          <w:lang w:val="es-ES"/>
        </w:rPr>
        <w:t>GRUPO/ASOCIACIÓN: ASOCIACIÓN AMAS DE CASA TYRIUS</w:t>
      </w:r>
    </w:p>
    <w:p w:rsidR="005A2288" w:rsidRPr="005A2288" w:rsidRDefault="005A2288" w:rsidP="009A6F15">
      <w:pPr>
        <w:rPr>
          <w:color w:val="2F5496" w:themeColor="accent5" w:themeShade="BF"/>
          <w:lang w:val="es-ES"/>
        </w:rPr>
      </w:pPr>
      <w:r w:rsidRPr="005A2288">
        <w:rPr>
          <w:color w:val="2F5496" w:themeColor="accent5" w:themeShade="BF"/>
          <w:lang w:val="es-ES"/>
        </w:rPr>
        <w:t>CARGO: SOCIAL</w:t>
      </w: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C2B20" w:rsidRDefault="00BC2B20"/>
    <w:sectPr w:rsidR="00BC2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15"/>
    <w:rsid w:val="00042AC5"/>
    <w:rsid w:val="001A4AF7"/>
    <w:rsid w:val="005A2288"/>
    <w:rsid w:val="009A6F15"/>
    <w:rsid w:val="00B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4481"/>
  <w15:chartTrackingRefBased/>
  <w15:docId w15:val="{5616299F-DD6B-4FC0-BEC4-6DE2594F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6F15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6F15"/>
    <w:pPr>
      <w:spacing w:after="0" w:line="240" w:lineRule="auto"/>
    </w:pPr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ING_QUIQUE</dc:creator>
  <cp:keywords/>
  <dc:description/>
  <cp:lastModifiedBy>ING_QUIQUE</cp:lastModifiedBy>
  <cp:revision>5</cp:revision>
  <dcterms:created xsi:type="dcterms:W3CDTF">2016-10-14T10:41:00Z</dcterms:created>
  <dcterms:modified xsi:type="dcterms:W3CDTF">2016-12-14T18:11:00Z</dcterms:modified>
</cp:coreProperties>
</file>